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04" w:rsidRDefault="00013D04" w:rsidP="00013D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3D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b/>
          <w:sz w:val="24"/>
          <w:szCs w:val="24"/>
          <w:lang w:eastAsia="pl-PL"/>
        </w:rPr>
        <w:t>Regulamin łowiska specjalnego nr 643 „Młyńszczok”</w:t>
      </w:r>
    </w:p>
    <w:p w:rsidR="00013D04" w:rsidRPr="00013D04" w:rsidRDefault="00013D04" w:rsidP="000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I. Lokalizacja oraz kategoria i typ łowiska: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Łowisko specjalne nr 643 „Młyńszczok” o powierzchni 24 ha położone jest w centrum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Zebrzydowic przy ul. Ks. Janusza. Łowisko jest typu mieszanego.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II. Gospodarz łowiska: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Gospodarzem łowiska specjalnego nr 643 „Młyńszczok” jest Koło PZW nr 68 Zebrzydowice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 siedzibą w Zebrzydowicach przy ul. Ks. Janusza 21.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III. Zasady wędkowania i zachowania się wędkujących w obrębie łowiska: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1. Prawo do wędkowania na w/w łowisku mają członkowie PZW z aktualną składką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członkowską, po wniesieniu składki na ochronę i zagospodarowanie łowiska specjalnego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nr 643 „Młyńszczok” na dany rok kalendarzowy.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2. Na łowisku obowiązuje prowadzenie rejestru ryb, który stanowi integralną część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zezwolenia.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3. Przed rozpoczęciem wędkowania należy wpisać w rejestrze datę połowu. Po złowieniu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ryby limitowanej przeznaczonej do zabrania należy niezwłocznie wpisać do rejestru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gatunek, wymiar oraz godzinę jej złowienia (zapis wg wzoru 00.00 np. 7.14).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4. Zabrania się dokonywania poprawek zapisu w rejestrze połowu.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5. Zaleca się aby wędkarz łowiący metodą spławikową bądź gruntową używał maty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karpiowej.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6. Złowione ryby przeznaczone do zabrania w czasie wędkowania należy przechowywać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 siatce na stanowisku – zabrania się wypuszczania ryb, które były przetrzymywane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 siatce.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7. Ryby przeznaczone do zabrania należy przenosić na inne stanowisko, bądź do środków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transportu wyłącznie w siatce wędkarskiej tak aby były w pełni widoczne (dotyczy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również spinningu).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8. Ryby, które nie zostają zabrane należy niezwłocznie wypuścić do wody z najwyższą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starannością (ryby limitowane wypuszcza się z użyciem podbieraka).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9. Wędkowanie dozwolone jest wyłącznie z brzegu. Zarzucone wędki powinny być pod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stałą kontrolą w związku z czym, wędkarz nie powinien być od nich oddalony więcej niż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10 metrów. Zarzucone 2 wędki nie powinny być oddalone od siebie więcej niż na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metry.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10. Na łowisku obowiązuje zakaz połowu ryb z lodu.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11. Na łowisku zabrania się: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wywozu zanęt i przynęt wszelkimi metodami,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wędkowania z zachodniego brzegu łowiska (od strony Ośrodka Sportów Wodnych),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wjeżdżania na groble wszelkimi pojazdami (dotyczy również rowerów) i ich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parkowania na grobli,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biwakowania oraz rozbijania namiotów za wyjątkiem parasoli wędkarskich bez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podłóg i bocznych ścian,</w:t>
      </w:r>
    </w:p>
    <w:p w:rsidR="00013D04" w:rsidRPr="00013D04" w:rsidRDefault="00013D04" w:rsidP="000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stosowania kotwiczek o 2 oraz 3 grotach podczas łowienia na przynęty naturalne np.: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żywca, martwą rybkę, itp.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12. Łowiąc w porze nocnej, każdy wędkarz ma obowiązek oświetlić swoje stanowisko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wędkarskie światłem barwy białej lub żółtej przez cały czas pobytu (dotyczy również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metody spinningowej).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13. W czasie funkcjonowania Ośrodka Sportów Wodnych waga obciążenia zestawu 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może przekraczać 20 gram.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14. Zarząd Koła upoważniony jest do całkowitego lub częściowego zamknięcia łowiska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wędkowania w uzasadnionych przypadkach, np. na czas zarybiania,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podczas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organizowania zawodów wędkarskich, prac porządkowych tj. koszenia trawy, remontu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linii brzegowej itp. Informacja o planowanym zamknięciu łowiska umieszczona będzie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 wyprzedzeniem na stronie internetowej koła https://zebrzydowice.pzw.pl/ lub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tablicach informacyjnych umieszczonych na łowisku.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15. Wędkarz łowiący ryby ma obowiązek poddać się kontroli prowadzonej przez osoby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wymienione w aktualnych „Ogólnych warunkach uprawiania amatorskiego połowu ryb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wędką na wodach ogólnodostępnych Okręgu PZW w Katowicach”.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16. Naruszenie zasad zawartych w „Regulaminie łowiska specjalnego nr 643 „Młyńszczok”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a także nieetyczne lub niekoleżeńskie zachowanie się na łowisku może spowodować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zatrzymanie zezwolenia bez prawa zwrotu wniesionej składki a także odmowę jego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uzyskania w następnych latach.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IV. Zasady wydawania zezwoleń oraz wysokość składek na ochronę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i zagospodarowanie łowiska: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1. Ogranicza się ilość wydawanych zezwoleń na amatorski połów ryb wędką na łowisku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nr 643 „Młyńszczok” do 200 sztuk na rok.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2. Pierwszeństwo w uzyskaniu zezwolenia mają osoby, które posiadały zezwolenie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 poprzednim roku i zdały je wraz z prawidłowo wypełnionym rejestrem połowów ryb.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3. Zezwolenie można uzyskać w siedzibie Koła PZW nr 68 Zebrzydowice w miesiącach od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stycznia do końca kwietnia w dniach j.n.: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w każdą pierwszą niedzielę miesiąca od godz. 10:00 do godz. 12:00,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w trzecią niedzielę miesiąca od godz. 8:00 do godz. 12:00.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4. Wysokość składki wynosi: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630,00 zł - składka roczna dla członka PZW, upoważniająca do zabrania z łowiska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30 sztuk ryb limitowanych w tym maksymalnie 10 sztuk łącznie ryb drapieżnych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 następującymi ograniczeniami: szczupak – do 6 sztuk, sandacz – do 6 sztuk, sum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– do 6 sztuk, węgorz – 1 sztuka, jesiotrowate – 1 sztuka (za wyjątkiem jesiotra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13D04">
        <w:rPr>
          <w:rFonts w:ascii="Arial" w:eastAsia="Times New Roman" w:hAnsi="Arial" w:cs="Arial"/>
          <w:sz w:val="24"/>
          <w:szCs w:val="24"/>
          <w:lang w:eastAsia="pl-PL"/>
        </w:rPr>
        <w:t>ostronosego</w:t>
      </w:r>
      <w:proofErr w:type="spellEnd"/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objętego całoroczną ochroną),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530,00 zł - składka roczna dla członka PZW, który zdał zezwolenie z poprzedniego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roku, upoważniająca do zabrania z łowiska ryb w ilościach </w:t>
      </w:r>
      <w:proofErr w:type="spellStart"/>
      <w:r w:rsidRPr="00013D04">
        <w:rPr>
          <w:rFonts w:ascii="Arial" w:eastAsia="Times New Roman" w:hAnsi="Arial" w:cs="Arial"/>
          <w:sz w:val="24"/>
          <w:szCs w:val="24"/>
          <w:lang w:eastAsia="pl-PL"/>
        </w:rPr>
        <w:t>j.w</w:t>
      </w:r>
      <w:proofErr w:type="spellEnd"/>
      <w:r w:rsidRPr="00013D04">
        <w:rPr>
          <w:rFonts w:ascii="Arial" w:eastAsia="Times New Roman" w:hAnsi="Arial" w:cs="Arial"/>
          <w:sz w:val="24"/>
          <w:szCs w:val="24"/>
          <w:lang w:eastAsia="pl-PL"/>
        </w:rPr>
        <w:t>.,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330,00 zł - składka roczna dla członka PZW, który przepracował na łowisku co naj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mniej 16 godzin (w uzgodnieniu z gospodarzem koła), upoważniająca do zabrania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z łowiska ryb w ilościach </w:t>
      </w:r>
      <w:proofErr w:type="spellStart"/>
      <w:r w:rsidRPr="00013D04">
        <w:rPr>
          <w:rFonts w:ascii="Arial" w:eastAsia="Times New Roman" w:hAnsi="Arial" w:cs="Arial"/>
          <w:sz w:val="24"/>
          <w:szCs w:val="24"/>
          <w:lang w:eastAsia="pl-PL"/>
        </w:rPr>
        <w:t>j.w</w:t>
      </w:r>
      <w:proofErr w:type="spellEnd"/>
      <w:r w:rsidRPr="00013D0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300,00 zł – składka roczna dla młodzieży uczącej się i studentów w wieku do 24 lat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zrzeszonej w PZW upoważniająca do zabrania z łowiska 15 szt. ryb limitowanych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 tym maksymalnie 5 szt. łącznie ryb drapieżnych z następującymi ograniczeniami: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szczupak – do 2 sztuk, sandacz – do 2 sztuk, sum – do 2 sztuk – bez prawa zabrania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 łowiska ryb z gatunku węgorz i jesiotrowate,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380,00 zł – składka roczna dla członków PZW po złożeniu pisemnego wniosku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 uzasadnieniem – każdorazowo decyduje Zarząd Koła, upoważniająca do zabrania</w:t>
      </w:r>
    </w:p>
    <w:p w:rsidR="00013D04" w:rsidRPr="00013D04" w:rsidRDefault="00013D04" w:rsidP="000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04">
        <w:rPr>
          <w:rFonts w:ascii="Arial" w:eastAsia="Times New Roman" w:hAnsi="Arial" w:cs="Arial"/>
          <w:sz w:val="24"/>
          <w:szCs w:val="24"/>
          <w:lang w:eastAsia="pl-PL"/>
        </w:rPr>
        <w:t>z łowiska ryb w ilości 15 sztuk ryb limitowanych w tym maksymalnie 5 sztuk łącznie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ryb drapieżnych z ograniczeniami </w:t>
      </w:r>
      <w:proofErr w:type="spellStart"/>
      <w:r w:rsidRPr="00013D04">
        <w:rPr>
          <w:rFonts w:ascii="Arial" w:eastAsia="Times New Roman" w:hAnsi="Arial" w:cs="Arial"/>
          <w:sz w:val="24"/>
          <w:szCs w:val="24"/>
          <w:lang w:eastAsia="pl-PL"/>
        </w:rPr>
        <w:t>j.w</w:t>
      </w:r>
      <w:proofErr w:type="spellEnd"/>
      <w:r w:rsidRPr="00013D0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100,00 zł – składka roczna dla dzieci i młodzieży do lat 16 zrzeszonej w PZW,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upoważniająca do zabrania z łowiska 10 sztuk ryb limitowanych w tym tylko 1 sztuki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ryby drapieżnej.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5. Koło nie wydaje zezwoleń okresowych.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6. W przypadku zgubienia lub zniszczenia zezwolenia koło nie wydaje duplikatów.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V. Godziny otwarcia łowiska: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Łowisko specjalne nr 643 „Młyńszczok” czynne jest od 1 kwietnia do 31 grudnia. Połów ryb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spokojnego żeru dozwolony jest od 1 kwietnia do 31 października. Połów ryb drapieżnych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metodą spinningową oraz na żywca lub martwą rybę dozwolony jest od 1 czerwca do 31grudnia.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Połów ryb na łowisku nr 643 „Młyńszczok” dozwolony jest w dniach i godzinach j.n.: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od godz. 4:00 do godz. 23:00,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w soboty, niedziele i święta przez całą dobę.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VI. Postanowienia szczegółowe: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1. Na łowisku zezwala się na połów przy zastosowaniu kulek proteinowych, natomiast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nęcenie kulkami proteinowymi jest zabronione.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2. Do ryb limitowanych zalicza się następujące gatunki ryb: karp, amur, szczupak, sandacz,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węgorz, jesiotrowate (za wyjątkiem jesiotra </w:t>
      </w:r>
      <w:proofErr w:type="spellStart"/>
      <w:r w:rsidRPr="00013D04">
        <w:rPr>
          <w:rFonts w:ascii="Arial" w:eastAsia="Times New Roman" w:hAnsi="Arial" w:cs="Arial"/>
          <w:sz w:val="24"/>
          <w:szCs w:val="24"/>
          <w:lang w:eastAsia="pl-PL"/>
        </w:rPr>
        <w:t>ostronosego</w:t>
      </w:r>
      <w:proofErr w:type="spellEnd"/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objętego całoroczną ochroną)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ilości ryb do zabrania z łowiska podano w punkcie IV.4.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Ponadto obowiązuje roczny limit następujących gatunków ryb do zabrania z łowiska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specjalnego nr 643 „Młyńszczok”: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lin – 5 sztuk/rok,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jaź – 5 sztuk/rok.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3. Obowiązuje dobowy (0-24 h) limit ilościowy 3 sztuk łącznie ryb w gat. karp, amur, lin,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jaź, szczupak, sandacz, sum, węgorz, jesiotrowate (za wyjątkiem jesiotra </w:t>
      </w:r>
      <w:proofErr w:type="spellStart"/>
      <w:r w:rsidRPr="00013D04">
        <w:rPr>
          <w:rFonts w:ascii="Arial" w:eastAsia="Times New Roman" w:hAnsi="Arial" w:cs="Arial"/>
          <w:sz w:val="24"/>
          <w:szCs w:val="24"/>
          <w:lang w:eastAsia="pl-PL"/>
        </w:rPr>
        <w:t>ostronosego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objętego całoroczną ochroną), do zabrania z łowiska w tym maksymalnie 2 drapieżniki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(szczupak, sandacz, sum, węgorz, jesiotrowate w ilości 1 szt. na rok – za wyjątkiem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jesiotra </w:t>
      </w:r>
      <w:proofErr w:type="spellStart"/>
      <w:r w:rsidRPr="00013D04">
        <w:rPr>
          <w:rFonts w:ascii="Arial" w:eastAsia="Times New Roman" w:hAnsi="Arial" w:cs="Arial"/>
          <w:sz w:val="24"/>
          <w:szCs w:val="24"/>
          <w:lang w:eastAsia="pl-PL"/>
        </w:rPr>
        <w:t>ostronosego</w:t>
      </w:r>
      <w:proofErr w:type="spellEnd"/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objętego całoroczną ochroną).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Ponadto w ciągu doby można zabrać z łowiska maksymalnie 5 kg ryb nielimitowanych.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(Uwaga! Złowiona tołpyga obowiązkowo musi zostać zabrana z łowiska).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4. Po złowieniu dobowego limitu ryb wędkarz zobowiązany jest zakończyć wędkowanie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i opuścić stanowisko wędkarskie.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5. Ustala się następujące wymiary ochronne ryb: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karp - do 35 cm,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amur - do 50 cm,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lin - do 35 cm,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szczupak - do 60 cm,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sandacz - do 50 cm,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jaź - do 40 cm,</w:t>
      </w:r>
      <w:bookmarkStart w:id="0" w:name="_GoBack"/>
      <w:bookmarkEnd w:id="0"/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okoń - do 18 cm,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węgorz - do 60 cm,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jesiotrowate (za wyjątkiem jesiotra </w:t>
      </w:r>
      <w:proofErr w:type="spellStart"/>
      <w:r w:rsidRPr="00013D04">
        <w:rPr>
          <w:rFonts w:ascii="Arial" w:eastAsia="Times New Roman" w:hAnsi="Arial" w:cs="Arial"/>
          <w:sz w:val="24"/>
          <w:szCs w:val="24"/>
          <w:lang w:eastAsia="pl-PL"/>
        </w:rPr>
        <w:t>ostronosego</w:t>
      </w:r>
      <w:proofErr w:type="spellEnd"/>
      <w:r w:rsidRPr="00013D04">
        <w:rPr>
          <w:rFonts w:ascii="Arial" w:eastAsia="Times New Roman" w:hAnsi="Arial" w:cs="Arial"/>
          <w:sz w:val="24"/>
          <w:szCs w:val="24"/>
          <w:lang w:eastAsia="pl-PL"/>
        </w:rPr>
        <w:t xml:space="preserve"> objętego całoroczną ochroną) - do 75cm i powyżej 100 cm.</w:t>
      </w:r>
    </w:p>
    <w:p w:rsidR="00865FDC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13D04">
        <w:rPr>
          <w:rFonts w:ascii="Arial" w:eastAsia="Times New Roman" w:hAnsi="Arial" w:cs="Arial"/>
          <w:sz w:val="24"/>
          <w:szCs w:val="24"/>
          <w:lang w:eastAsia="pl-PL"/>
        </w:rPr>
        <w:t>Wymiary ochronne pozostałych gatunków ryb zgodnie z aktualnymi „Ogólnymi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warunkami uprawiania amatorskiego połowu ryb wędką na wodach ogólnodostępnych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Okręgu PZW w Katowicach”.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6. Okresy ochronne – zgodnie z aktualnymi „Ogólnymi warunkami uprawiania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amatorskiego połowu ryb wędką na wodach ogólnodostępnych Okręgu PZW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 Katowicach”.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7. Od 1 kwietnia do 30 czerwca na łowisku dozwolone jest stosowanie wyłącznie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haczyków bezzadziorowych – dotyczy wszystkich metod wędkowania (również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spinningowej).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VII. W sprawach nie uregulowanych niniejszym regulaminem obowiązują przepisy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zawarte w aktualnym Regulaminie Amatorskiego Połowu Ryb (RAPR)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wydanym przez Zarząd Główny PZW oraz aktualnych „Ogólnych warunkach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uprawiania amatorskiego połowu ryb wędką na wodach ogólnodostępnych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Okręgu PZW w Katowicach” dostępnych na stronie internetowej Okręgu PZW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w Katowicach.</w:t>
      </w:r>
      <w:r w:rsidRPr="00013D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04">
        <w:rPr>
          <w:rFonts w:ascii="Arial" w:eastAsia="Times New Roman" w:hAnsi="Arial" w:cs="Arial"/>
          <w:sz w:val="24"/>
          <w:szCs w:val="24"/>
          <w:lang w:eastAsia="pl-PL"/>
        </w:rPr>
        <w:t>Regulamin obowiązuje od 2024 r.</w:t>
      </w: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04" w:rsidRDefault="00013D04" w:rsidP="00013D04"/>
    <w:sectPr w:rsidR="0001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04"/>
    <w:rsid w:val="00013D04"/>
    <w:rsid w:val="00170886"/>
    <w:rsid w:val="00447FE7"/>
    <w:rsid w:val="00865FDC"/>
    <w:rsid w:val="00B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2024-07-23T17:27:00Z</dcterms:created>
  <dcterms:modified xsi:type="dcterms:W3CDTF">2024-07-23T17:34:00Z</dcterms:modified>
</cp:coreProperties>
</file>